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36" w:rsidRPr="00556536" w:rsidRDefault="00556536" w:rsidP="00556536">
      <w:pPr>
        <w:keepNext/>
        <w:keepLines/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56536">
        <w:rPr>
          <w:b/>
          <w:sz w:val="28"/>
          <w:szCs w:val="28"/>
          <w:u w:val="single"/>
        </w:rPr>
        <w:t>Краткая презентация программы</w:t>
      </w:r>
    </w:p>
    <w:p w:rsidR="00556536" w:rsidRPr="009877DE" w:rsidRDefault="00556536" w:rsidP="00556536">
      <w:pPr>
        <w:keepNext/>
        <w:keepLines/>
        <w:spacing w:line="276" w:lineRule="auto"/>
        <w:ind w:firstLine="567"/>
        <w:jc w:val="both"/>
      </w:pPr>
      <w:bookmarkStart w:id="1" w:name="bookmark2"/>
      <w:r w:rsidRPr="009877DE">
        <w:t xml:space="preserve">Пояснительная записка образовательной программы дошкольного образования МДОУ </w:t>
      </w:r>
      <w:bookmarkEnd w:id="1"/>
      <w:r w:rsidRPr="009877DE">
        <w:t>«Детский сад № 80»</w:t>
      </w:r>
    </w:p>
    <w:p w:rsidR="00556536" w:rsidRPr="009877DE" w:rsidRDefault="00556536" w:rsidP="00556536">
      <w:pPr>
        <w:pStyle w:val="5"/>
        <w:shd w:val="clear" w:color="auto" w:fill="auto"/>
        <w:spacing w:before="0" w:line="276" w:lineRule="auto"/>
        <w:ind w:left="20" w:right="20" w:firstLine="567"/>
        <w:rPr>
          <w:sz w:val="24"/>
          <w:szCs w:val="24"/>
        </w:rPr>
      </w:pPr>
      <w:r w:rsidRPr="009877DE">
        <w:rPr>
          <w:sz w:val="24"/>
          <w:szCs w:val="24"/>
        </w:rPr>
        <w:t>Дошкольное образование в муниципальном бюджетном дошкольном образовательном учреждении «Детский сад № 80 «Колокольчик» (далее МДОУ) осуществляется в соответствии с настоящей основной образовательной программой дошкольного образования в группах общеразвивающей направленностей (далее Программа). Кроме того, учтены концептуальные положения используемой в ДОУ комплексной программы «От рождения до школы» (общеобразовательная программа дошкольного образования. Под ред. Н.Е. Вераксы, Т.С. Комаровой, М.А. Васильевой, 2017 г.)</w:t>
      </w:r>
    </w:p>
    <w:p w:rsidR="00556536" w:rsidRPr="009877DE" w:rsidRDefault="00556536" w:rsidP="00556536">
      <w:pPr>
        <w:spacing w:line="276" w:lineRule="auto"/>
        <w:ind w:firstLine="567"/>
        <w:jc w:val="both"/>
      </w:pPr>
      <w:r w:rsidRPr="009877DE">
        <w:t xml:space="preserve">Программа состоит из обязательной части и части формируемой участниками образовательного процесса (МДОУ «Детский </w:t>
      </w:r>
      <w:r>
        <w:t xml:space="preserve">сад № </w:t>
      </w:r>
      <w:r w:rsidRPr="009877DE">
        <w:t>80). Обе части являются взаимодополняющими и необходимыми с точки зрения реализации требований ФГОС.</w:t>
      </w:r>
    </w:p>
    <w:p w:rsidR="00556536" w:rsidRPr="009877DE" w:rsidRDefault="00556536" w:rsidP="00556536">
      <w:pPr>
        <w:pStyle w:val="a5"/>
        <w:spacing w:after="0" w:line="276" w:lineRule="auto"/>
        <w:ind w:firstLine="567"/>
        <w:jc w:val="both"/>
        <w:rPr>
          <w:bCs/>
        </w:rPr>
      </w:pPr>
      <w:bookmarkStart w:id="2" w:name="bookmark3"/>
      <w:r w:rsidRPr="009877DE">
        <w:rPr>
          <w:bCs/>
          <w:u w:val="single"/>
        </w:rPr>
        <w:t>Цель программы:</w:t>
      </w:r>
      <w:r w:rsidRPr="009877DE">
        <w:rPr>
          <w:bCs/>
        </w:rPr>
        <w:t xml:space="preserve"> Позитивная социализация и всестороннее развитие ребенка раннего и дошкольного возраста </w:t>
      </w:r>
      <w:r w:rsidR="00531C24" w:rsidRPr="009877DE">
        <w:rPr>
          <w:bCs/>
        </w:rPr>
        <w:t>в адекватный его возраст</w:t>
      </w:r>
      <w:r w:rsidRPr="009877DE">
        <w:rPr>
          <w:bCs/>
        </w:rPr>
        <w:t xml:space="preserve"> детских видах деятельности.</w:t>
      </w:r>
    </w:p>
    <w:p w:rsidR="00556536" w:rsidRPr="009877DE" w:rsidRDefault="00556536" w:rsidP="00556536">
      <w:pPr>
        <w:spacing w:line="276" w:lineRule="auto"/>
        <w:ind w:firstLine="567"/>
        <w:jc w:val="both"/>
        <w:rPr>
          <w:bCs/>
          <w:u w:val="single"/>
        </w:rPr>
      </w:pPr>
      <w:r w:rsidRPr="009877DE">
        <w:rPr>
          <w:bCs/>
          <w:u w:val="single"/>
        </w:rPr>
        <w:t>Программа направлена на достижение следующих целей:</w:t>
      </w:r>
    </w:p>
    <w:p w:rsidR="00556536" w:rsidRPr="009877DE" w:rsidRDefault="00556536" w:rsidP="00556536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0" w:firstLine="567"/>
        <w:jc w:val="both"/>
      </w:pPr>
      <w:r w:rsidRPr="009877DE">
        <w:rPr>
          <w:bCs/>
        </w:rPr>
        <w:t>Повышение социального статуса дошкольного образования.</w:t>
      </w:r>
    </w:p>
    <w:p w:rsidR="00556536" w:rsidRPr="009877DE" w:rsidRDefault="00556536" w:rsidP="00556536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0" w:firstLine="567"/>
        <w:jc w:val="both"/>
      </w:pPr>
      <w:r w:rsidRPr="009877DE">
        <w:rPr>
          <w:bCs/>
        </w:rPr>
        <w:t>Обеспечение равенства возможностей для каждого ребёнка в получении качественного дошкольного образования.</w:t>
      </w:r>
    </w:p>
    <w:p w:rsidR="00556536" w:rsidRPr="009877DE" w:rsidRDefault="00556536" w:rsidP="00556536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0" w:firstLine="567"/>
        <w:jc w:val="both"/>
      </w:pPr>
      <w:r w:rsidRPr="009877DE">
        <w:rPr>
          <w:bCs/>
        </w:rPr>
        <w:t>Обеспечение государственных гарантий уровня и качества дошкольного образования на основе единства требований к условиям реализации Программы, её структуре и результатам освоения.</w:t>
      </w:r>
    </w:p>
    <w:p w:rsidR="00556536" w:rsidRPr="009877DE" w:rsidRDefault="00556536" w:rsidP="00556536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0" w:firstLine="567"/>
        <w:jc w:val="both"/>
      </w:pPr>
      <w:r w:rsidRPr="009877DE">
        <w:rPr>
          <w:bCs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556536" w:rsidRPr="009877DE" w:rsidRDefault="00556536" w:rsidP="00556536">
      <w:pPr>
        <w:tabs>
          <w:tab w:val="num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877DE">
        <w:rPr>
          <w:color w:val="000000"/>
        </w:rPr>
        <w:t xml:space="preserve">Образовательная программа дошкольного образования МДОУ «Детский сад №80» ориентирована на детей дошкольного возраста от 2 до 8 лет с </w:t>
      </w:r>
      <w:r w:rsidR="00531C24" w:rsidRPr="009877DE">
        <w:rPr>
          <w:color w:val="000000"/>
        </w:rPr>
        <w:t>учётом детей</w:t>
      </w:r>
      <w:r w:rsidRPr="009877DE">
        <w:rPr>
          <w:color w:val="000000"/>
        </w:rPr>
        <w:t xml:space="preserve"> с ограниченными возможностями </w:t>
      </w:r>
      <w:r w:rsidR="00531C24" w:rsidRPr="009877DE">
        <w:rPr>
          <w:color w:val="000000"/>
        </w:rPr>
        <w:t>здоровья в</w:t>
      </w:r>
      <w:r w:rsidRPr="009877DE">
        <w:rPr>
          <w:color w:val="000000"/>
        </w:rPr>
        <w:t xml:space="preserve"> группах общеразвивающей направленности. </w:t>
      </w:r>
    </w:p>
    <w:p w:rsidR="00556536" w:rsidRPr="009877DE" w:rsidRDefault="00556536" w:rsidP="0055653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877DE">
        <w:rPr>
          <w:color w:val="000000"/>
        </w:rPr>
        <w:t xml:space="preserve">Нормативный срок освоения программы – 5 лет. Программа реализуется в дошкольных группах: </w:t>
      </w:r>
    </w:p>
    <w:p w:rsidR="00556536" w:rsidRPr="00C83A11" w:rsidRDefault="00556536" w:rsidP="0055653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C83A11">
        <w:rPr>
          <w:color w:val="000000"/>
        </w:rPr>
        <w:t>Вторая группа раннего возраста – дети от 2 до 3 лет;</w:t>
      </w:r>
    </w:p>
    <w:p w:rsidR="00556536" w:rsidRPr="00C83A11" w:rsidRDefault="00556536" w:rsidP="0055653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C83A11">
        <w:rPr>
          <w:color w:val="000000"/>
        </w:rPr>
        <w:t xml:space="preserve">Младшая группа – дети от 3 до 4 лет; </w:t>
      </w:r>
    </w:p>
    <w:p w:rsidR="00556536" w:rsidRPr="00C83A11" w:rsidRDefault="00556536" w:rsidP="0055653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C83A11">
        <w:rPr>
          <w:color w:val="000000"/>
        </w:rPr>
        <w:t xml:space="preserve">Средняя группа – дети от 4 до 5 лет; </w:t>
      </w:r>
    </w:p>
    <w:p w:rsidR="00556536" w:rsidRPr="00C83A11" w:rsidRDefault="00556536" w:rsidP="0055653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C83A11">
        <w:rPr>
          <w:color w:val="000000"/>
        </w:rPr>
        <w:t xml:space="preserve">Старшая группа – дети от 5 до6 лет; </w:t>
      </w:r>
    </w:p>
    <w:p w:rsidR="00556536" w:rsidRPr="00C83A11" w:rsidRDefault="00556536" w:rsidP="00556536">
      <w:pPr>
        <w:pStyle w:val="a5"/>
        <w:spacing w:after="0" w:line="276" w:lineRule="auto"/>
        <w:ind w:firstLine="567"/>
        <w:jc w:val="both"/>
        <w:rPr>
          <w:bCs/>
          <w:u w:val="single"/>
        </w:rPr>
      </w:pPr>
      <w:r w:rsidRPr="00C83A11">
        <w:rPr>
          <w:color w:val="000000"/>
        </w:rPr>
        <w:t>Подготовительная к школе г</w:t>
      </w:r>
      <w:r>
        <w:rPr>
          <w:color w:val="000000"/>
        </w:rPr>
        <w:t>руппа – дети от 6 до 8</w:t>
      </w:r>
      <w:r w:rsidRPr="00C83A11">
        <w:rPr>
          <w:color w:val="000000"/>
        </w:rPr>
        <w:t xml:space="preserve"> лет.</w:t>
      </w:r>
    </w:p>
    <w:p w:rsidR="00556536" w:rsidRPr="009877DE" w:rsidRDefault="00556536" w:rsidP="00556536">
      <w:pPr>
        <w:keepNext/>
        <w:keepLines/>
        <w:spacing w:line="276" w:lineRule="auto"/>
        <w:ind w:firstLine="567"/>
      </w:pPr>
      <w:r w:rsidRPr="00C83A11">
        <w:t>Разделы программы</w:t>
      </w:r>
      <w:bookmarkEnd w:id="2"/>
    </w:p>
    <w:p w:rsidR="00556536" w:rsidRPr="009877DE" w:rsidRDefault="00556536" w:rsidP="00556536">
      <w:pPr>
        <w:pStyle w:val="5"/>
        <w:shd w:val="clear" w:color="auto" w:fill="auto"/>
        <w:tabs>
          <w:tab w:val="left" w:pos="3836"/>
          <w:tab w:val="left" w:pos="6087"/>
          <w:tab w:val="left" w:pos="8113"/>
        </w:tabs>
        <w:spacing w:before="0" w:line="276" w:lineRule="auto"/>
        <w:ind w:right="20" w:firstLine="567"/>
        <w:rPr>
          <w:sz w:val="24"/>
          <w:szCs w:val="24"/>
        </w:rPr>
      </w:pPr>
      <w:r w:rsidRPr="009877DE">
        <w:rPr>
          <w:rStyle w:val="a9"/>
          <w:iCs/>
          <w:sz w:val="24"/>
          <w:szCs w:val="24"/>
        </w:rPr>
        <w:t>Целевой раздел</w:t>
      </w:r>
      <w:r w:rsidRPr="009877DE">
        <w:rPr>
          <w:sz w:val="24"/>
          <w:szCs w:val="24"/>
        </w:rPr>
        <w:t xml:space="preserve"> включает в себя пояснительную записку в которой отражены: цели и задачи реализации Программы; принципы и подходы к формированию Программы; планируемые результаты освоения Программы.</w:t>
      </w:r>
    </w:p>
    <w:p w:rsidR="00556536" w:rsidRPr="009877DE" w:rsidRDefault="00556536" w:rsidP="00556536">
      <w:pPr>
        <w:pStyle w:val="5"/>
        <w:shd w:val="clear" w:color="auto" w:fill="auto"/>
        <w:tabs>
          <w:tab w:val="left" w:pos="3183"/>
          <w:tab w:val="left" w:pos="5934"/>
          <w:tab w:val="left" w:pos="8732"/>
        </w:tabs>
        <w:spacing w:before="0" w:line="276" w:lineRule="auto"/>
        <w:ind w:right="20" w:firstLine="567"/>
        <w:rPr>
          <w:sz w:val="24"/>
          <w:szCs w:val="24"/>
        </w:rPr>
      </w:pPr>
      <w:r w:rsidRPr="009877DE">
        <w:rPr>
          <w:rStyle w:val="a9"/>
          <w:iCs/>
          <w:sz w:val="24"/>
          <w:szCs w:val="24"/>
        </w:rPr>
        <w:t>Содержательный раздел</w:t>
      </w:r>
      <w:r w:rsidRPr="009877DE">
        <w:rPr>
          <w:sz w:val="24"/>
          <w:szCs w:val="24"/>
        </w:rPr>
        <w:t xml:space="preserve"> представляет общее содержание Программы, обеспечивающее полноценное развитие личности</w:t>
      </w:r>
      <w:r w:rsidRPr="009877DE">
        <w:rPr>
          <w:sz w:val="24"/>
          <w:szCs w:val="24"/>
        </w:rPr>
        <w:tab/>
        <w:t xml:space="preserve"> детей.</w:t>
      </w:r>
    </w:p>
    <w:p w:rsidR="00556536" w:rsidRPr="009877DE" w:rsidRDefault="00556536" w:rsidP="00556536">
      <w:pPr>
        <w:pStyle w:val="5"/>
        <w:shd w:val="clear" w:color="auto" w:fill="auto"/>
        <w:spacing w:before="0" w:line="276" w:lineRule="auto"/>
        <w:ind w:right="20" w:firstLine="567"/>
        <w:rPr>
          <w:sz w:val="24"/>
          <w:szCs w:val="24"/>
        </w:rPr>
      </w:pPr>
      <w:r w:rsidRPr="009877DE">
        <w:rPr>
          <w:rStyle w:val="a9"/>
          <w:iCs/>
          <w:sz w:val="24"/>
          <w:szCs w:val="24"/>
        </w:rPr>
        <w:t>Организационный раздел</w:t>
      </w:r>
      <w:r w:rsidRPr="009877DE">
        <w:rPr>
          <w:sz w:val="24"/>
          <w:szCs w:val="24"/>
        </w:rPr>
        <w:t xml:space="preserve"> включает: материально-техническое обеспечение Программы (обеспеченности методическими материалами и средствами обучения и воспитания, особенности организации развивающей предметно-пространственной среды; финансовые условия реализации программы), организация образовательного процесса, а также особенности традиционных событий, праздников, мероприятий</w:t>
      </w:r>
    </w:p>
    <w:p w:rsidR="00556536" w:rsidRPr="009877DE" w:rsidRDefault="00556536" w:rsidP="00556536">
      <w:pPr>
        <w:pStyle w:val="5"/>
        <w:shd w:val="clear" w:color="auto" w:fill="auto"/>
        <w:spacing w:before="0" w:line="276" w:lineRule="auto"/>
        <w:ind w:right="20" w:firstLine="567"/>
        <w:rPr>
          <w:rStyle w:val="a9"/>
          <w:b w:val="0"/>
          <w:iCs/>
          <w:sz w:val="24"/>
          <w:szCs w:val="24"/>
        </w:rPr>
      </w:pPr>
      <w:r w:rsidRPr="009877DE">
        <w:rPr>
          <w:rStyle w:val="a9"/>
          <w:iCs/>
          <w:sz w:val="24"/>
          <w:szCs w:val="24"/>
        </w:rPr>
        <w:lastRenderedPageBreak/>
        <w:t xml:space="preserve">Требования к условиям реализации образовательной </w:t>
      </w:r>
      <w:r w:rsidR="00531C24" w:rsidRPr="009877DE">
        <w:rPr>
          <w:rStyle w:val="a9"/>
          <w:iCs/>
          <w:sz w:val="24"/>
          <w:szCs w:val="24"/>
        </w:rPr>
        <w:t>программы содержат</w:t>
      </w:r>
      <w:r w:rsidRPr="009877DE">
        <w:rPr>
          <w:rStyle w:val="a9"/>
          <w:iCs/>
          <w:sz w:val="24"/>
          <w:szCs w:val="24"/>
        </w:rPr>
        <w:t xml:space="preserve"> описание условий реализации образовательной программы ДОУ</w:t>
      </w:r>
    </w:p>
    <w:p w:rsidR="00556536" w:rsidRPr="009877DE" w:rsidRDefault="00556536" w:rsidP="00556536">
      <w:pPr>
        <w:pStyle w:val="5"/>
        <w:shd w:val="clear" w:color="auto" w:fill="auto"/>
        <w:spacing w:before="0" w:line="276" w:lineRule="auto"/>
        <w:ind w:right="20" w:firstLine="567"/>
        <w:rPr>
          <w:sz w:val="24"/>
          <w:szCs w:val="24"/>
        </w:rPr>
      </w:pPr>
      <w:r w:rsidRPr="009877DE">
        <w:rPr>
          <w:rStyle w:val="a9"/>
          <w:iCs/>
          <w:sz w:val="24"/>
          <w:szCs w:val="24"/>
        </w:rPr>
        <w:t>Краткая презентация программы</w:t>
      </w:r>
      <w:r w:rsidRPr="009877DE">
        <w:rPr>
          <w:sz w:val="24"/>
          <w:szCs w:val="24"/>
        </w:rPr>
        <w:t xml:space="preserve"> ориентирована на родителей (законных представителей) детей.</w:t>
      </w:r>
    </w:p>
    <w:p w:rsidR="00556536" w:rsidRPr="009877DE" w:rsidRDefault="00556536" w:rsidP="00556536">
      <w:pPr>
        <w:pStyle w:val="5"/>
        <w:shd w:val="clear" w:color="auto" w:fill="auto"/>
        <w:spacing w:before="0" w:line="276" w:lineRule="auto"/>
        <w:ind w:right="20" w:firstLine="567"/>
        <w:rPr>
          <w:sz w:val="24"/>
          <w:szCs w:val="24"/>
        </w:rPr>
      </w:pPr>
      <w:r w:rsidRPr="009877DE">
        <w:rPr>
          <w:sz w:val="24"/>
          <w:szCs w:val="24"/>
        </w:rPr>
        <w:t>Программа обеспечивает развитие личности детей дошкольного возраста (с 2 до 8 лет) в процессе организации разнообразных видов общения и деятельности с учетом возрастных, индивидуальных психологических и физиологических особенностей.</w:t>
      </w:r>
    </w:p>
    <w:p w:rsidR="00556536" w:rsidRPr="009877DE" w:rsidRDefault="00556536" w:rsidP="00556536">
      <w:pPr>
        <w:pStyle w:val="5"/>
        <w:shd w:val="clear" w:color="auto" w:fill="auto"/>
        <w:spacing w:before="0" w:line="276" w:lineRule="auto"/>
        <w:ind w:left="20" w:right="20" w:firstLine="567"/>
        <w:rPr>
          <w:sz w:val="24"/>
          <w:szCs w:val="24"/>
        </w:rPr>
      </w:pPr>
      <w:r w:rsidRPr="009877DE">
        <w:rPr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56536" w:rsidRPr="009877DE" w:rsidRDefault="00556536" w:rsidP="00556536">
      <w:pPr>
        <w:keepNext/>
        <w:keepLines/>
        <w:spacing w:line="276" w:lineRule="auto"/>
        <w:ind w:left="20" w:firstLine="567"/>
        <w:jc w:val="both"/>
        <w:rPr>
          <w:u w:val="single"/>
        </w:rPr>
      </w:pPr>
      <w:bookmarkStart w:id="3" w:name="bookmark4"/>
      <w:r w:rsidRPr="009877DE">
        <w:rPr>
          <w:u w:val="single"/>
        </w:rPr>
        <w:t>Цели и задачи реализации программы дошкольного образования</w:t>
      </w:r>
      <w:bookmarkEnd w:id="3"/>
    </w:p>
    <w:p w:rsidR="00556536" w:rsidRPr="009877DE" w:rsidRDefault="00556536" w:rsidP="00556536">
      <w:pPr>
        <w:pStyle w:val="5"/>
        <w:shd w:val="clear" w:color="auto" w:fill="auto"/>
        <w:spacing w:before="0" w:line="276" w:lineRule="auto"/>
        <w:ind w:left="20" w:right="20" w:firstLine="567"/>
        <w:rPr>
          <w:sz w:val="24"/>
          <w:szCs w:val="24"/>
        </w:rPr>
      </w:pPr>
      <w:r w:rsidRPr="009877DE">
        <w:rPr>
          <w:rStyle w:val="a9"/>
          <w:sz w:val="24"/>
          <w:szCs w:val="24"/>
        </w:rPr>
        <w:t>Цель</w:t>
      </w:r>
      <w:r w:rsidRPr="009877DE">
        <w:rPr>
          <w:b/>
          <w:sz w:val="24"/>
          <w:szCs w:val="24"/>
        </w:rPr>
        <w:t xml:space="preserve"> </w:t>
      </w:r>
      <w:r w:rsidRPr="009877DE">
        <w:rPr>
          <w:sz w:val="24"/>
          <w:szCs w:val="24"/>
        </w:rPr>
        <w:t>реализации основной образовательной программы дошкольного образования в соответствии с ФГОС дошкольного образования: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56536" w:rsidRPr="009877DE" w:rsidRDefault="00556536" w:rsidP="00556536">
      <w:pPr>
        <w:pStyle w:val="5"/>
        <w:shd w:val="clear" w:color="auto" w:fill="auto"/>
        <w:spacing w:before="0" w:line="276" w:lineRule="auto"/>
        <w:ind w:left="20" w:firstLine="567"/>
        <w:rPr>
          <w:sz w:val="24"/>
          <w:szCs w:val="24"/>
        </w:rPr>
      </w:pPr>
      <w:r w:rsidRPr="009877DE">
        <w:rPr>
          <w:sz w:val="24"/>
          <w:szCs w:val="24"/>
        </w:rPr>
        <w:t>Достижение поставленной цели предусматривает решение следующих</w:t>
      </w:r>
      <w:r w:rsidRPr="009877DE">
        <w:rPr>
          <w:rStyle w:val="a9"/>
          <w:sz w:val="24"/>
          <w:szCs w:val="24"/>
        </w:rPr>
        <w:t xml:space="preserve"> задач:</w:t>
      </w:r>
    </w:p>
    <w:p w:rsidR="00556536" w:rsidRPr="009877DE" w:rsidRDefault="00556536" w:rsidP="00556536">
      <w:pPr>
        <w:pStyle w:val="5"/>
        <w:numPr>
          <w:ilvl w:val="2"/>
          <w:numId w:val="3"/>
        </w:numPr>
        <w:shd w:val="clear" w:color="auto" w:fill="auto"/>
        <w:tabs>
          <w:tab w:val="left" w:pos="327"/>
          <w:tab w:val="left" w:pos="851"/>
        </w:tabs>
        <w:spacing w:before="0" w:line="276" w:lineRule="auto"/>
        <w:ind w:left="20" w:right="20" w:firstLine="567"/>
        <w:rPr>
          <w:sz w:val="24"/>
          <w:szCs w:val="24"/>
        </w:rPr>
      </w:pPr>
      <w:r w:rsidRPr="009877DE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56536" w:rsidRPr="009877DE" w:rsidRDefault="00556536" w:rsidP="00556536">
      <w:pPr>
        <w:pStyle w:val="5"/>
        <w:numPr>
          <w:ilvl w:val="2"/>
          <w:numId w:val="3"/>
        </w:numPr>
        <w:shd w:val="clear" w:color="auto" w:fill="auto"/>
        <w:tabs>
          <w:tab w:val="left" w:pos="332"/>
          <w:tab w:val="left" w:pos="851"/>
        </w:tabs>
        <w:spacing w:before="0" w:line="276" w:lineRule="auto"/>
        <w:ind w:left="20" w:right="20" w:firstLine="567"/>
        <w:rPr>
          <w:sz w:val="24"/>
          <w:szCs w:val="24"/>
        </w:rPr>
      </w:pPr>
      <w:r w:rsidRPr="009877DE">
        <w:rPr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56536" w:rsidRPr="009877DE" w:rsidRDefault="00556536" w:rsidP="00556536">
      <w:pPr>
        <w:pStyle w:val="5"/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sz w:val="24"/>
          <w:szCs w:val="24"/>
        </w:rPr>
      </w:pPr>
      <w:r w:rsidRPr="009877DE">
        <w:rPr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 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556536" w:rsidRPr="009877DE" w:rsidRDefault="00556536" w:rsidP="00556536">
      <w:pPr>
        <w:pStyle w:val="5"/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sz w:val="24"/>
          <w:szCs w:val="24"/>
        </w:rPr>
      </w:pPr>
      <w:r w:rsidRPr="009877DE">
        <w:rPr>
          <w:sz w:val="24"/>
          <w:szCs w:val="24"/>
        </w:rPr>
        <w:t xml:space="preserve">5.Объединение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531C24" w:rsidRPr="009877DE">
        <w:rPr>
          <w:sz w:val="24"/>
          <w:szCs w:val="24"/>
        </w:rPr>
        <w:t>принятых в обществе правил,</w:t>
      </w:r>
      <w:r w:rsidRPr="009877DE">
        <w:rPr>
          <w:sz w:val="24"/>
          <w:szCs w:val="24"/>
        </w:rPr>
        <w:t xml:space="preserve"> и норм поведения в интересах человека, семьи, общества.</w:t>
      </w:r>
    </w:p>
    <w:p w:rsidR="00556536" w:rsidRPr="009877DE" w:rsidRDefault="00556536" w:rsidP="00556536">
      <w:pPr>
        <w:pStyle w:val="5"/>
        <w:numPr>
          <w:ilvl w:val="3"/>
          <w:numId w:val="3"/>
        </w:numPr>
        <w:shd w:val="clear" w:color="auto" w:fill="auto"/>
        <w:tabs>
          <w:tab w:val="left" w:pos="327"/>
          <w:tab w:val="left" w:pos="851"/>
        </w:tabs>
        <w:spacing w:before="0" w:line="276" w:lineRule="auto"/>
        <w:ind w:left="20" w:right="20" w:firstLine="567"/>
        <w:rPr>
          <w:sz w:val="24"/>
          <w:szCs w:val="24"/>
        </w:rPr>
      </w:pPr>
      <w:r w:rsidRPr="009877DE">
        <w:rPr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56536" w:rsidRPr="009877DE" w:rsidRDefault="00556536" w:rsidP="00556536">
      <w:pPr>
        <w:pStyle w:val="5"/>
        <w:numPr>
          <w:ilvl w:val="3"/>
          <w:numId w:val="3"/>
        </w:numPr>
        <w:shd w:val="clear" w:color="auto" w:fill="auto"/>
        <w:tabs>
          <w:tab w:val="left" w:pos="390"/>
          <w:tab w:val="left" w:pos="851"/>
        </w:tabs>
        <w:spacing w:before="0" w:line="276" w:lineRule="auto"/>
        <w:ind w:left="20" w:right="20" w:firstLine="567"/>
        <w:rPr>
          <w:sz w:val="24"/>
          <w:szCs w:val="24"/>
        </w:rPr>
      </w:pPr>
      <w:r w:rsidRPr="009877DE">
        <w:rPr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556536" w:rsidRPr="009877DE" w:rsidRDefault="00556536" w:rsidP="00556536">
      <w:pPr>
        <w:pStyle w:val="5"/>
        <w:numPr>
          <w:ilvl w:val="3"/>
          <w:numId w:val="3"/>
        </w:numPr>
        <w:shd w:val="clear" w:color="auto" w:fill="auto"/>
        <w:tabs>
          <w:tab w:val="left" w:pos="426"/>
          <w:tab w:val="left" w:pos="851"/>
        </w:tabs>
        <w:spacing w:before="0" w:line="276" w:lineRule="auto"/>
        <w:ind w:left="20" w:right="20" w:firstLine="567"/>
        <w:rPr>
          <w:sz w:val="24"/>
          <w:szCs w:val="24"/>
        </w:rPr>
      </w:pPr>
      <w:r w:rsidRPr="009877DE">
        <w:rPr>
          <w:sz w:val="24"/>
          <w:szCs w:val="24"/>
        </w:rPr>
        <w:t>Формирование</w:t>
      </w:r>
      <w:r w:rsidRPr="009877DE">
        <w:rPr>
          <w:sz w:val="24"/>
          <w:szCs w:val="24"/>
        </w:rPr>
        <w:tab/>
        <w:t>социокультурной среды, соответствующей возрастным, индивидуальным, психологическим и физиологическим особенностям детей. 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10. Определение направлений для систематического межведомственного взаимодействия, а также взаимодействия педагогических и общественных объединений.</w:t>
      </w:r>
    </w:p>
    <w:p w:rsidR="00556536" w:rsidRPr="009877DE" w:rsidRDefault="00556536" w:rsidP="00556536">
      <w:pPr>
        <w:pStyle w:val="5"/>
        <w:shd w:val="clear" w:color="auto" w:fill="auto"/>
        <w:spacing w:before="0" w:line="276" w:lineRule="auto"/>
        <w:ind w:left="20" w:right="20" w:firstLine="567"/>
        <w:rPr>
          <w:b/>
          <w:sz w:val="24"/>
          <w:szCs w:val="24"/>
        </w:rPr>
      </w:pPr>
      <w:r w:rsidRPr="009877DE">
        <w:rPr>
          <w:sz w:val="24"/>
          <w:szCs w:val="24"/>
        </w:rPr>
        <w:t>Содержание образовательного процесса в группах общеразвивающей направленности определяется следующими</w:t>
      </w:r>
      <w:r w:rsidRPr="009877DE">
        <w:rPr>
          <w:rStyle w:val="a9"/>
          <w:rFonts w:eastAsia="Calibri"/>
          <w:sz w:val="24"/>
          <w:szCs w:val="24"/>
        </w:rPr>
        <w:t xml:space="preserve"> программами:</w:t>
      </w:r>
    </w:p>
    <w:p w:rsidR="00556536" w:rsidRPr="009877DE" w:rsidRDefault="00556536" w:rsidP="00556536">
      <w:pPr>
        <w:pStyle w:val="a7"/>
        <w:widowControl/>
        <w:numPr>
          <w:ilvl w:val="0"/>
          <w:numId w:val="2"/>
        </w:numPr>
        <w:tabs>
          <w:tab w:val="left" w:pos="851"/>
        </w:tabs>
        <w:adjustRightInd/>
        <w:spacing w:after="0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9877DE">
        <w:rPr>
          <w:rFonts w:ascii="Times New Roman" w:hAnsi="Times New Roman"/>
          <w:sz w:val="24"/>
          <w:szCs w:val="24"/>
        </w:rPr>
        <w:lastRenderedPageBreak/>
        <w:t>Основной образовательной программой дошкольного образования</w:t>
      </w:r>
      <w:r w:rsidRPr="009877DE">
        <w:rPr>
          <w:rStyle w:val="a9"/>
          <w:rFonts w:ascii="Times New Roman" w:eastAsia="Arial Unicode MS" w:hAnsi="Times New Roman"/>
          <w:i/>
          <w:iCs/>
          <w:sz w:val="24"/>
          <w:szCs w:val="24"/>
        </w:rPr>
        <w:t xml:space="preserve"> </w:t>
      </w:r>
      <w:r w:rsidRPr="009877DE">
        <w:rPr>
          <w:rStyle w:val="a9"/>
          <w:rFonts w:ascii="Times New Roman" w:eastAsia="Arial Unicode MS" w:hAnsi="Times New Roman"/>
          <w:iCs/>
          <w:sz w:val="24"/>
          <w:szCs w:val="24"/>
        </w:rPr>
        <w:t>«От рождения до школы</w:t>
      </w:r>
      <w:r w:rsidRPr="009877DE">
        <w:rPr>
          <w:rStyle w:val="a9"/>
          <w:rFonts w:ascii="Times New Roman" w:eastAsia="Arial Unicode MS" w:hAnsi="Times New Roman"/>
          <w:i/>
          <w:iCs/>
          <w:sz w:val="24"/>
          <w:szCs w:val="24"/>
        </w:rPr>
        <w:t xml:space="preserve">», </w:t>
      </w:r>
      <w:r w:rsidRPr="009877DE">
        <w:rPr>
          <w:rFonts w:ascii="Times New Roman" w:hAnsi="Times New Roman"/>
          <w:sz w:val="24"/>
          <w:szCs w:val="24"/>
        </w:rPr>
        <w:t xml:space="preserve">под редакцией Н.Е.Вераксы, Т.С.Комаровой, М.А.Васильевой, 2017 г. </w:t>
      </w:r>
      <w:r w:rsidRPr="009877DE">
        <w:rPr>
          <w:rFonts w:ascii="Times New Roman" w:hAnsi="Times New Roman"/>
          <w:sz w:val="24"/>
          <w:szCs w:val="24"/>
          <w:lang w:eastAsia="en-US"/>
        </w:rPr>
        <w:t>Программа предусматривает гармоничное развитие личности ребёнка в соответствии и их возрастными и индивидуальными особенностями, подготовку к школе. Внимание уделяется: умственному, физическому, эстетическому, нравственному, трудовому воспитанию, формированию личности ребёнка, подготовке его к школе.</w:t>
      </w:r>
    </w:p>
    <w:p w:rsidR="00556536" w:rsidRPr="009877DE" w:rsidRDefault="00556536" w:rsidP="00556536">
      <w:pPr>
        <w:tabs>
          <w:tab w:val="left" w:pos="851"/>
        </w:tabs>
        <w:spacing w:line="276" w:lineRule="auto"/>
      </w:pPr>
    </w:p>
    <w:p w:rsidR="00556536" w:rsidRPr="009877DE" w:rsidRDefault="00556536" w:rsidP="00556536">
      <w:pPr>
        <w:pStyle w:val="5"/>
        <w:numPr>
          <w:ilvl w:val="0"/>
          <w:numId w:val="2"/>
        </w:numPr>
        <w:shd w:val="clear" w:color="auto" w:fill="auto"/>
        <w:tabs>
          <w:tab w:val="left" w:pos="255"/>
          <w:tab w:val="left" w:pos="851"/>
        </w:tabs>
        <w:spacing w:before="0" w:line="276" w:lineRule="auto"/>
        <w:ind w:left="0" w:firstLine="567"/>
        <w:rPr>
          <w:sz w:val="24"/>
          <w:szCs w:val="24"/>
        </w:rPr>
      </w:pPr>
      <w:r w:rsidRPr="009877DE">
        <w:rPr>
          <w:sz w:val="24"/>
          <w:szCs w:val="24"/>
        </w:rPr>
        <w:t>Парциальными программами: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341"/>
      </w:tblGrid>
      <w:tr w:rsidR="00556536" w:rsidRPr="009877DE" w:rsidTr="0087070C">
        <w:trPr>
          <w:trHeight w:val="32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>Название программы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>Основные целепологания</w:t>
            </w:r>
          </w:p>
        </w:tc>
      </w:tr>
      <w:tr w:rsidR="00556536" w:rsidRPr="009877DE" w:rsidTr="0087070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>«</w:t>
            </w:r>
            <w:r w:rsidR="00531C24" w:rsidRPr="009877DE">
              <w:rPr>
                <w:lang w:eastAsia="en-US"/>
              </w:rPr>
              <w:t>Азбука общения</w:t>
            </w:r>
            <w:r w:rsidRPr="009877DE">
              <w:rPr>
                <w:lang w:eastAsia="en-US"/>
              </w:rPr>
              <w:t xml:space="preserve">» А.М.Щипицина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 xml:space="preserve"> Цели программы сводятся к следующему.</w:t>
            </w:r>
          </w:p>
          <w:p w:rsidR="00556536" w:rsidRPr="009877DE" w:rsidRDefault="00556536" w:rsidP="0087070C">
            <w:pPr>
              <w:spacing w:line="276" w:lineRule="auto"/>
              <w:jc w:val="both"/>
              <w:rPr>
                <w:lang w:eastAsia="en-US"/>
              </w:rPr>
            </w:pPr>
            <w:r w:rsidRPr="009877DE">
              <w:rPr>
                <w:lang w:eastAsia="en-US"/>
              </w:rPr>
              <w:t>Знания, полученные детьми на занятиях</w:t>
            </w:r>
          </w:p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 xml:space="preserve">дадут </w:t>
            </w:r>
            <w:r w:rsidR="00531C24" w:rsidRPr="009877DE">
              <w:rPr>
                <w:lang w:eastAsia="en-US"/>
              </w:rPr>
              <w:t>им представления</w:t>
            </w:r>
            <w:r w:rsidRPr="009877DE">
              <w:rPr>
                <w:lang w:eastAsia="en-US"/>
              </w:rPr>
              <w:t xml:space="preserve"> об искусстве   человеческих взаимоотношений, благодаря специальным играм и упражнениям у детей </w:t>
            </w:r>
            <w:r w:rsidR="00531C24" w:rsidRPr="009877DE">
              <w:rPr>
                <w:lang w:eastAsia="en-US"/>
              </w:rPr>
              <w:t>сформируются эмоционально</w:t>
            </w:r>
            <w:r w:rsidRPr="009877DE">
              <w:rPr>
                <w:lang w:eastAsia="en-US"/>
              </w:rPr>
              <w:t xml:space="preserve">- </w:t>
            </w:r>
            <w:r w:rsidR="00531C24" w:rsidRPr="009877DE">
              <w:rPr>
                <w:lang w:eastAsia="en-US"/>
              </w:rPr>
              <w:t>мотивационные установки</w:t>
            </w:r>
            <w:r w:rsidRPr="009877DE">
              <w:rPr>
                <w:lang w:eastAsia="en-US"/>
              </w:rPr>
              <w:t xml:space="preserve"> по отношению к себе, окружающим и сверстникам, взрослым людям. Они приобретут навыки, умения и опыт, </w:t>
            </w:r>
            <w:r w:rsidR="00531C24" w:rsidRPr="009877DE">
              <w:rPr>
                <w:lang w:eastAsia="en-US"/>
              </w:rPr>
              <w:t>необходимые для</w:t>
            </w:r>
            <w:r w:rsidRPr="009877DE">
              <w:rPr>
                <w:lang w:eastAsia="en-US"/>
              </w:rPr>
              <w:t xml:space="preserve"> адекватного поведения в обществе, способствующего </w:t>
            </w:r>
            <w:r w:rsidR="00531C24" w:rsidRPr="009877DE">
              <w:rPr>
                <w:lang w:eastAsia="en-US"/>
              </w:rPr>
              <w:t>наилучшему развитию</w:t>
            </w:r>
            <w:r w:rsidRPr="009877DE">
              <w:rPr>
                <w:lang w:eastAsia="en-US"/>
              </w:rPr>
              <w:t xml:space="preserve"> личности ребёнка и подготовки его к жизни. Программа должна убедить </w:t>
            </w:r>
            <w:r w:rsidR="00531C24" w:rsidRPr="009877DE">
              <w:rPr>
                <w:lang w:eastAsia="en-US"/>
              </w:rPr>
              <w:t>детей в</w:t>
            </w:r>
            <w:r w:rsidRPr="009877DE">
              <w:rPr>
                <w:lang w:eastAsia="en-US"/>
              </w:rPr>
              <w:t xml:space="preserve"> том, что только они сами, их собственные мысли и чувства, действия, способность оценить других, понять и выразить себя через общение являются путём к успеху в жизни, к </w:t>
            </w:r>
            <w:r w:rsidR="00531C24" w:rsidRPr="009877DE">
              <w:rPr>
                <w:lang w:eastAsia="en-US"/>
              </w:rPr>
              <w:t>возможности завоевать</w:t>
            </w:r>
            <w:r w:rsidRPr="009877DE">
              <w:rPr>
                <w:lang w:eastAsia="en-US"/>
              </w:rPr>
              <w:t xml:space="preserve"> сердца людей.</w:t>
            </w:r>
          </w:p>
        </w:tc>
      </w:tr>
      <w:tr w:rsidR="00556536" w:rsidRPr="009877DE" w:rsidTr="0087070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>«</w:t>
            </w:r>
            <w:r w:rsidR="00531C24" w:rsidRPr="009877DE">
              <w:rPr>
                <w:lang w:eastAsia="en-US"/>
              </w:rPr>
              <w:t>Юный эколог</w:t>
            </w:r>
            <w:r w:rsidRPr="009877DE">
              <w:rPr>
                <w:lang w:eastAsia="en-US"/>
              </w:rPr>
              <w:t>» С.Н.Николаева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 xml:space="preserve">Программа формирует у детей начало экологической культуры, осознанно – </w:t>
            </w:r>
            <w:r w:rsidR="00531C24" w:rsidRPr="009877DE">
              <w:rPr>
                <w:lang w:eastAsia="en-US"/>
              </w:rPr>
              <w:t>правильное отношение</w:t>
            </w:r>
            <w:r w:rsidRPr="009877DE">
              <w:rPr>
                <w:lang w:eastAsia="en-US"/>
              </w:rPr>
              <w:t xml:space="preserve"> к явлениям и </w:t>
            </w:r>
            <w:r w:rsidR="00531C24" w:rsidRPr="009877DE">
              <w:rPr>
                <w:lang w:eastAsia="en-US"/>
              </w:rPr>
              <w:t>объектам живой</w:t>
            </w:r>
            <w:r w:rsidRPr="009877DE">
              <w:rPr>
                <w:lang w:eastAsia="en-US"/>
              </w:rPr>
              <w:t xml:space="preserve"> и неживой природы, через: художественную литературу, наблюдения, практическую деятельность.</w:t>
            </w:r>
          </w:p>
        </w:tc>
      </w:tr>
      <w:tr w:rsidR="00556536" w:rsidRPr="009877DE" w:rsidTr="0087070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>«Физическая культура дошкольникам» Л.Д. Гладырина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>Программа оптимально реализует оздоровительно, воспитательно- образовательного направлений физического</w:t>
            </w:r>
          </w:p>
          <w:p w:rsidR="00556536" w:rsidRPr="009877DE" w:rsidRDefault="00556536" w:rsidP="0087070C">
            <w:pPr>
              <w:spacing w:line="276" w:lineRule="auto"/>
              <w:jc w:val="both"/>
              <w:rPr>
                <w:lang w:eastAsia="en-US"/>
              </w:rPr>
            </w:pPr>
            <w:r w:rsidRPr="009877DE">
              <w:rPr>
                <w:lang w:eastAsia="en-US"/>
              </w:rPr>
              <w:t>воспитания, учитывая индивидуальные воз-</w:t>
            </w:r>
          </w:p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>можности развития ребёнка.</w:t>
            </w:r>
          </w:p>
        </w:tc>
      </w:tr>
      <w:tr w:rsidR="00556536" w:rsidRPr="009877DE" w:rsidTr="0087070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 xml:space="preserve">«Воспитание здорового ребёнка» </w:t>
            </w:r>
          </w:p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>М.Маханёва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>программа обеспечивает привитие навыков</w:t>
            </w:r>
          </w:p>
          <w:p w:rsidR="00556536" w:rsidRPr="009877DE" w:rsidRDefault="00556536" w:rsidP="0087070C">
            <w:pPr>
              <w:spacing w:line="276" w:lineRule="auto"/>
              <w:jc w:val="both"/>
              <w:rPr>
                <w:lang w:eastAsia="en-US"/>
              </w:rPr>
            </w:pPr>
            <w:r w:rsidRPr="009877DE">
              <w:rPr>
                <w:lang w:eastAsia="en-US"/>
              </w:rPr>
              <w:t xml:space="preserve">здорового образа жизни детей, подготовку </w:t>
            </w:r>
          </w:p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>физического здоровья к различным социальным условиям.</w:t>
            </w:r>
          </w:p>
        </w:tc>
      </w:tr>
      <w:tr w:rsidR="00556536" w:rsidRPr="009877DE" w:rsidTr="0087070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 xml:space="preserve">«Ритмическая мозаика» </w:t>
            </w:r>
          </w:p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 xml:space="preserve">А.И. Бурениной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 xml:space="preserve">программа обеспечивает развитие ребёнка </w:t>
            </w:r>
          </w:p>
          <w:p w:rsidR="00556536" w:rsidRPr="009877DE" w:rsidRDefault="00556536" w:rsidP="0087070C">
            <w:pPr>
              <w:spacing w:line="276" w:lineRule="auto"/>
              <w:jc w:val="both"/>
              <w:rPr>
                <w:lang w:eastAsia="en-US"/>
              </w:rPr>
            </w:pPr>
            <w:r w:rsidRPr="009877DE">
              <w:rPr>
                <w:lang w:eastAsia="en-US"/>
              </w:rPr>
              <w:t xml:space="preserve">формирование его личности средствами </w:t>
            </w:r>
          </w:p>
          <w:p w:rsidR="00556536" w:rsidRPr="009877DE" w:rsidRDefault="00556536" w:rsidP="0087070C">
            <w:pPr>
              <w:spacing w:line="276" w:lineRule="auto"/>
              <w:jc w:val="both"/>
              <w:rPr>
                <w:lang w:eastAsia="en-US"/>
              </w:rPr>
            </w:pPr>
            <w:r w:rsidRPr="009877DE">
              <w:rPr>
                <w:lang w:eastAsia="en-US"/>
              </w:rPr>
              <w:t xml:space="preserve">музыки и </w:t>
            </w:r>
            <w:r w:rsidR="00531C24" w:rsidRPr="009877DE">
              <w:rPr>
                <w:lang w:eastAsia="en-US"/>
              </w:rPr>
              <w:t>ритмических движений</w:t>
            </w:r>
            <w:r w:rsidRPr="009877DE">
              <w:rPr>
                <w:lang w:eastAsia="en-US"/>
              </w:rPr>
              <w:t>, разно-</w:t>
            </w:r>
          </w:p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 xml:space="preserve">образных умений, способностей. </w:t>
            </w:r>
          </w:p>
        </w:tc>
      </w:tr>
      <w:tr w:rsidR="00556536" w:rsidRPr="009877DE" w:rsidTr="0087070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>Элементарное музицирование»</w:t>
            </w:r>
          </w:p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>Т.Э.Тютюнникова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 xml:space="preserve">программа даёт возможность развития </w:t>
            </w:r>
            <w:r w:rsidR="00531C24" w:rsidRPr="009877DE">
              <w:rPr>
                <w:lang w:eastAsia="en-US"/>
              </w:rPr>
              <w:t>природных способностей</w:t>
            </w:r>
            <w:r w:rsidRPr="009877DE">
              <w:rPr>
                <w:lang w:eastAsia="en-US"/>
              </w:rPr>
              <w:t xml:space="preserve"> ребёнка, </w:t>
            </w:r>
            <w:r w:rsidR="00531C24" w:rsidRPr="009877DE">
              <w:rPr>
                <w:lang w:eastAsia="en-US"/>
              </w:rPr>
              <w:t>привитие первоначальных</w:t>
            </w:r>
            <w:r w:rsidRPr="009877DE">
              <w:rPr>
                <w:lang w:eastAsia="en-US"/>
              </w:rPr>
              <w:t xml:space="preserve"> навыков творческого музицирования.</w:t>
            </w:r>
          </w:p>
        </w:tc>
      </w:tr>
      <w:tr w:rsidR="00556536" w:rsidRPr="009877DE" w:rsidTr="0087070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 xml:space="preserve"> «Цветные </w:t>
            </w:r>
            <w:r w:rsidR="00531C24" w:rsidRPr="009877DE">
              <w:rPr>
                <w:lang w:eastAsia="en-US"/>
              </w:rPr>
              <w:t>ладошки» И.А.</w:t>
            </w:r>
            <w:r w:rsidRPr="009877DE">
              <w:rPr>
                <w:lang w:eastAsia="en-US"/>
              </w:rPr>
              <w:t xml:space="preserve"> Лыкова</w:t>
            </w:r>
          </w:p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36" w:rsidRPr="009877DE" w:rsidRDefault="00556536" w:rsidP="008707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877DE">
              <w:rPr>
                <w:lang w:eastAsia="en-US"/>
              </w:rPr>
              <w:t xml:space="preserve">Программа формирует у детей дошкольного </w:t>
            </w:r>
            <w:r w:rsidR="00531C24" w:rsidRPr="009877DE">
              <w:rPr>
                <w:lang w:eastAsia="en-US"/>
              </w:rPr>
              <w:t>возраста эстетическое отношение</w:t>
            </w:r>
            <w:r w:rsidRPr="009877DE">
              <w:rPr>
                <w:lang w:eastAsia="en-US"/>
              </w:rPr>
              <w:t xml:space="preserve"> и художественно-творческие способности в изобразительной деятельности</w:t>
            </w:r>
          </w:p>
        </w:tc>
      </w:tr>
    </w:tbl>
    <w:p w:rsidR="00556536" w:rsidRPr="009877DE" w:rsidRDefault="00556536" w:rsidP="00556536">
      <w:pPr>
        <w:pStyle w:val="5"/>
        <w:shd w:val="clear" w:color="auto" w:fill="auto"/>
        <w:tabs>
          <w:tab w:val="left" w:pos="610"/>
        </w:tabs>
        <w:spacing w:before="0" w:line="276" w:lineRule="auto"/>
        <w:ind w:right="20" w:firstLine="0"/>
        <w:rPr>
          <w:color w:val="FF0000"/>
          <w:sz w:val="24"/>
          <w:szCs w:val="24"/>
        </w:rPr>
      </w:pPr>
    </w:p>
    <w:p w:rsidR="00556536" w:rsidRPr="009877DE" w:rsidRDefault="00556536" w:rsidP="0055653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877DE">
        <w:rPr>
          <w:bCs/>
          <w:color w:val="000000"/>
          <w:u w:val="single"/>
        </w:rPr>
        <w:lastRenderedPageBreak/>
        <w:t>Взаимодействие педагогического коллектива с семьями детей</w:t>
      </w:r>
      <w:r w:rsidRPr="009877DE">
        <w:rPr>
          <w:b/>
          <w:bCs/>
          <w:color w:val="000000"/>
        </w:rPr>
        <w:t xml:space="preserve"> </w:t>
      </w:r>
      <w:r w:rsidRPr="009877DE">
        <w:rPr>
          <w:color w:val="000000"/>
        </w:rPr>
        <w:t xml:space="preserve">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детства, как базиса для всей последующей жизни человека. </w:t>
      </w:r>
    </w:p>
    <w:p w:rsidR="00556536" w:rsidRPr="009877DE" w:rsidRDefault="00556536" w:rsidP="0055653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877DE">
        <w:rPr>
          <w:color w:val="000000"/>
        </w:rPr>
        <w:t xml:space="preserve">Взаимодействие с семьями воспитанников осуществляется через: </w:t>
      </w:r>
    </w:p>
    <w:p w:rsidR="00556536" w:rsidRPr="00712DB9" w:rsidRDefault="00556536" w:rsidP="00556536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spacing w:after="44"/>
        <w:rPr>
          <w:rFonts w:ascii="Times New Roman" w:hAnsi="Times New Roman"/>
          <w:color w:val="000000"/>
          <w:sz w:val="24"/>
          <w:szCs w:val="24"/>
        </w:rPr>
      </w:pPr>
      <w:r w:rsidRPr="00712DB9">
        <w:rPr>
          <w:rFonts w:ascii="Times New Roman" w:hAnsi="Times New Roman"/>
          <w:color w:val="000000"/>
          <w:sz w:val="24"/>
          <w:szCs w:val="24"/>
        </w:rPr>
        <w:t xml:space="preserve">знакомство с семьей: встречи-знакомства, анкетирование семей. </w:t>
      </w:r>
    </w:p>
    <w:p w:rsidR="00556536" w:rsidRPr="00712DB9" w:rsidRDefault="00556536" w:rsidP="00556536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12DB9">
        <w:rPr>
          <w:rFonts w:ascii="Times New Roman" w:hAnsi="Times New Roman"/>
          <w:color w:val="000000"/>
          <w:sz w:val="24"/>
          <w:szCs w:val="24"/>
        </w:rPr>
        <w:t xml:space="preserve"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почте, размещение информации на сайте МДОУ «Детский сад № 80» </w:t>
      </w:r>
      <w:hyperlink r:id="rId7" w:history="1">
        <w:r w:rsidRPr="00712DB9">
          <w:rPr>
            <w:rStyle w:val="a8"/>
            <w:rFonts w:ascii="Times New Roman" w:hAnsi="Times New Roman"/>
            <w:sz w:val="24"/>
            <w:szCs w:val="24"/>
          </w:rPr>
          <w:t>http://kolokolchik80.ru/</w:t>
        </w:r>
      </w:hyperlink>
    </w:p>
    <w:p w:rsidR="00556536" w:rsidRPr="00712DB9" w:rsidRDefault="00556536" w:rsidP="00556536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spacing w:after="44"/>
        <w:rPr>
          <w:rFonts w:ascii="Times New Roman" w:hAnsi="Times New Roman"/>
          <w:color w:val="000000"/>
          <w:sz w:val="24"/>
          <w:szCs w:val="24"/>
        </w:rPr>
      </w:pPr>
      <w:r w:rsidRPr="00712DB9">
        <w:rPr>
          <w:rFonts w:ascii="Times New Roman" w:hAnsi="Times New Roman"/>
          <w:color w:val="000000"/>
          <w:sz w:val="24"/>
          <w:szCs w:val="24"/>
        </w:rPr>
        <w:t xml:space="preserve">образование родителей: проведение родительских собраний, мастер-классов, семинаров и т.д. </w:t>
      </w:r>
    </w:p>
    <w:p w:rsidR="00556536" w:rsidRPr="00712DB9" w:rsidRDefault="00556536" w:rsidP="00556536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 w:rsidRPr="00712DB9">
        <w:rPr>
          <w:rFonts w:ascii="Times New Roman" w:hAnsi="Times New Roman"/>
          <w:color w:val="000000"/>
          <w:sz w:val="24"/>
          <w:szCs w:val="24"/>
        </w:rPr>
        <w:t xml:space="preserve">совместная деятельность: привлечение родителей к участию в конкурсах, выставках, праздниках, соревнованиях, к участию в детской исследовательской и проектной деятельности и т.д. </w:t>
      </w:r>
    </w:p>
    <w:p w:rsidR="00556536" w:rsidRPr="00712DB9" w:rsidRDefault="00556536" w:rsidP="00556536">
      <w:pPr>
        <w:spacing w:line="276" w:lineRule="auto"/>
        <w:ind w:firstLine="567"/>
        <w:jc w:val="both"/>
        <w:rPr>
          <w:b/>
        </w:rPr>
      </w:pPr>
    </w:p>
    <w:p w:rsidR="00556536" w:rsidRPr="009877DE" w:rsidRDefault="00556536" w:rsidP="00556536">
      <w:pPr>
        <w:spacing w:line="276" w:lineRule="auto"/>
        <w:ind w:firstLine="567"/>
        <w:jc w:val="right"/>
        <w:sectPr w:rsidR="00556536" w:rsidRPr="009877DE" w:rsidSect="00075E1D">
          <w:footerReference w:type="first" r:id="rId8"/>
          <w:pgSz w:w="11906" w:h="16838"/>
          <w:pgMar w:top="1077" w:right="851" w:bottom="425" w:left="992" w:header="709" w:footer="709" w:gutter="0"/>
          <w:pgNumType w:start="117"/>
          <w:cols w:space="708"/>
          <w:titlePg/>
          <w:docGrid w:linePitch="360"/>
        </w:sectPr>
      </w:pPr>
    </w:p>
    <w:p w:rsidR="00C755DD" w:rsidRDefault="00C755DD"/>
    <w:sectPr w:rsidR="00C7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35" w:rsidRDefault="00877435">
      <w:r>
        <w:separator/>
      </w:r>
    </w:p>
  </w:endnote>
  <w:endnote w:type="continuationSeparator" w:id="0">
    <w:p w:rsidR="00877435" w:rsidRDefault="0087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76" w:rsidRDefault="00556536" w:rsidP="000C2875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31C24">
      <w:rPr>
        <w:noProof/>
      </w:rPr>
      <w:t>117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35" w:rsidRDefault="00877435">
      <w:r>
        <w:separator/>
      </w:r>
    </w:p>
  </w:footnote>
  <w:footnote w:type="continuationSeparator" w:id="0">
    <w:p w:rsidR="00877435" w:rsidRDefault="0087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769"/>
    <w:multiLevelType w:val="hybridMultilevel"/>
    <w:tmpl w:val="91A28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7F12"/>
    <w:multiLevelType w:val="multilevel"/>
    <w:tmpl w:val="651436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2BE2CD6"/>
    <w:multiLevelType w:val="hybridMultilevel"/>
    <w:tmpl w:val="6C98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BE780D"/>
    <w:multiLevelType w:val="hybridMultilevel"/>
    <w:tmpl w:val="EA1E1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36"/>
    <w:rsid w:val="0000673C"/>
    <w:rsid w:val="000131F6"/>
    <w:rsid w:val="00017E93"/>
    <w:rsid w:val="0002421F"/>
    <w:rsid w:val="00024E8E"/>
    <w:rsid w:val="00027EED"/>
    <w:rsid w:val="00031B52"/>
    <w:rsid w:val="000406D2"/>
    <w:rsid w:val="0004216C"/>
    <w:rsid w:val="0005115D"/>
    <w:rsid w:val="00051FA2"/>
    <w:rsid w:val="00054EAF"/>
    <w:rsid w:val="00056196"/>
    <w:rsid w:val="00057197"/>
    <w:rsid w:val="000611F4"/>
    <w:rsid w:val="0006343C"/>
    <w:rsid w:val="00064BC6"/>
    <w:rsid w:val="00081B8A"/>
    <w:rsid w:val="00082755"/>
    <w:rsid w:val="0008436C"/>
    <w:rsid w:val="00090788"/>
    <w:rsid w:val="000912D3"/>
    <w:rsid w:val="0009148B"/>
    <w:rsid w:val="00091AD6"/>
    <w:rsid w:val="000A110E"/>
    <w:rsid w:val="000A5F49"/>
    <w:rsid w:val="000A62A8"/>
    <w:rsid w:val="000A687E"/>
    <w:rsid w:val="000B149C"/>
    <w:rsid w:val="000B78B5"/>
    <w:rsid w:val="000C0368"/>
    <w:rsid w:val="000C37EF"/>
    <w:rsid w:val="000C550C"/>
    <w:rsid w:val="000C70DA"/>
    <w:rsid w:val="000C74AA"/>
    <w:rsid w:val="000D4D86"/>
    <w:rsid w:val="000E26F5"/>
    <w:rsid w:val="000F2309"/>
    <w:rsid w:val="000F30CE"/>
    <w:rsid w:val="000F7047"/>
    <w:rsid w:val="000F7A3D"/>
    <w:rsid w:val="001001BB"/>
    <w:rsid w:val="001009C6"/>
    <w:rsid w:val="00101E7E"/>
    <w:rsid w:val="001021EB"/>
    <w:rsid w:val="001046E6"/>
    <w:rsid w:val="001067FF"/>
    <w:rsid w:val="00115869"/>
    <w:rsid w:val="00121E24"/>
    <w:rsid w:val="00123462"/>
    <w:rsid w:val="001240E9"/>
    <w:rsid w:val="00126030"/>
    <w:rsid w:val="00131EF0"/>
    <w:rsid w:val="00133F34"/>
    <w:rsid w:val="00133F74"/>
    <w:rsid w:val="00140DA1"/>
    <w:rsid w:val="0014513D"/>
    <w:rsid w:val="00146B6B"/>
    <w:rsid w:val="001538A7"/>
    <w:rsid w:val="00153F4E"/>
    <w:rsid w:val="0015568D"/>
    <w:rsid w:val="00156452"/>
    <w:rsid w:val="0016108B"/>
    <w:rsid w:val="0016138E"/>
    <w:rsid w:val="001648D9"/>
    <w:rsid w:val="00165B7A"/>
    <w:rsid w:val="0016781F"/>
    <w:rsid w:val="00167976"/>
    <w:rsid w:val="00170F71"/>
    <w:rsid w:val="001772B6"/>
    <w:rsid w:val="0019121E"/>
    <w:rsid w:val="00191F6D"/>
    <w:rsid w:val="00193C69"/>
    <w:rsid w:val="00197349"/>
    <w:rsid w:val="001A07CA"/>
    <w:rsid w:val="001A3144"/>
    <w:rsid w:val="001A4835"/>
    <w:rsid w:val="001A5637"/>
    <w:rsid w:val="001A6E90"/>
    <w:rsid w:val="001A6EC1"/>
    <w:rsid w:val="001B3314"/>
    <w:rsid w:val="001B4634"/>
    <w:rsid w:val="001B4955"/>
    <w:rsid w:val="001B6C19"/>
    <w:rsid w:val="001C1A91"/>
    <w:rsid w:val="001C73B1"/>
    <w:rsid w:val="001D1DCE"/>
    <w:rsid w:val="001D51F8"/>
    <w:rsid w:val="001D5C01"/>
    <w:rsid w:val="001D7699"/>
    <w:rsid w:val="001D7E32"/>
    <w:rsid w:val="001E221E"/>
    <w:rsid w:val="001E32DE"/>
    <w:rsid w:val="001E6389"/>
    <w:rsid w:val="001F0C21"/>
    <w:rsid w:val="001F589B"/>
    <w:rsid w:val="001F5B59"/>
    <w:rsid w:val="00205F50"/>
    <w:rsid w:val="00211DD9"/>
    <w:rsid w:val="00211E40"/>
    <w:rsid w:val="002134EB"/>
    <w:rsid w:val="00224B7F"/>
    <w:rsid w:val="00225C45"/>
    <w:rsid w:val="002309CF"/>
    <w:rsid w:val="00236D16"/>
    <w:rsid w:val="00237103"/>
    <w:rsid w:val="002379C6"/>
    <w:rsid w:val="002422A9"/>
    <w:rsid w:val="00244CDB"/>
    <w:rsid w:val="00246B72"/>
    <w:rsid w:val="00246C30"/>
    <w:rsid w:val="002471FB"/>
    <w:rsid w:val="002510C0"/>
    <w:rsid w:val="00251650"/>
    <w:rsid w:val="00252E2B"/>
    <w:rsid w:val="0025634B"/>
    <w:rsid w:val="0025774E"/>
    <w:rsid w:val="00260ABE"/>
    <w:rsid w:val="00266B48"/>
    <w:rsid w:val="00270AD0"/>
    <w:rsid w:val="00271DFE"/>
    <w:rsid w:val="0027201E"/>
    <w:rsid w:val="00284A34"/>
    <w:rsid w:val="0029125C"/>
    <w:rsid w:val="00293DB2"/>
    <w:rsid w:val="002941AE"/>
    <w:rsid w:val="00295524"/>
    <w:rsid w:val="00295C18"/>
    <w:rsid w:val="002A2425"/>
    <w:rsid w:val="002A6335"/>
    <w:rsid w:val="002B2120"/>
    <w:rsid w:val="002B55AA"/>
    <w:rsid w:val="002C7F6D"/>
    <w:rsid w:val="002D3BD2"/>
    <w:rsid w:val="002D4FA5"/>
    <w:rsid w:val="002E32F2"/>
    <w:rsid w:val="002E5B26"/>
    <w:rsid w:val="002E5BC1"/>
    <w:rsid w:val="002F3414"/>
    <w:rsid w:val="002F5630"/>
    <w:rsid w:val="002F5BA6"/>
    <w:rsid w:val="002F7101"/>
    <w:rsid w:val="003035E3"/>
    <w:rsid w:val="00306B6A"/>
    <w:rsid w:val="0032123D"/>
    <w:rsid w:val="003213AC"/>
    <w:rsid w:val="00323CCF"/>
    <w:rsid w:val="003275D1"/>
    <w:rsid w:val="00327E39"/>
    <w:rsid w:val="00332D35"/>
    <w:rsid w:val="003338A1"/>
    <w:rsid w:val="00333BEA"/>
    <w:rsid w:val="003371CA"/>
    <w:rsid w:val="003404E5"/>
    <w:rsid w:val="00343725"/>
    <w:rsid w:val="0034385B"/>
    <w:rsid w:val="00351F58"/>
    <w:rsid w:val="00356EF1"/>
    <w:rsid w:val="00360BDD"/>
    <w:rsid w:val="0036104E"/>
    <w:rsid w:val="0037326D"/>
    <w:rsid w:val="003754B7"/>
    <w:rsid w:val="003824E4"/>
    <w:rsid w:val="0038581A"/>
    <w:rsid w:val="00392600"/>
    <w:rsid w:val="003939A5"/>
    <w:rsid w:val="003A321F"/>
    <w:rsid w:val="003A483B"/>
    <w:rsid w:val="003A4EF2"/>
    <w:rsid w:val="003B448F"/>
    <w:rsid w:val="003B7946"/>
    <w:rsid w:val="003B7BA2"/>
    <w:rsid w:val="003C3630"/>
    <w:rsid w:val="003C39B2"/>
    <w:rsid w:val="003C456A"/>
    <w:rsid w:val="003C62D0"/>
    <w:rsid w:val="003D1B7C"/>
    <w:rsid w:val="003D7F0C"/>
    <w:rsid w:val="003E1277"/>
    <w:rsid w:val="003E1B27"/>
    <w:rsid w:val="003E22DB"/>
    <w:rsid w:val="003E3A16"/>
    <w:rsid w:val="003E5A8B"/>
    <w:rsid w:val="003E7617"/>
    <w:rsid w:val="003F183A"/>
    <w:rsid w:val="003F3254"/>
    <w:rsid w:val="003F667A"/>
    <w:rsid w:val="004007FB"/>
    <w:rsid w:val="004039D1"/>
    <w:rsid w:val="004060F6"/>
    <w:rsid w:val="00406BFE"/>
    <w:rsid w:val="00420E93"/>
    <w:rsid w:val="00421FB2"/>
    <w:rsid w:val="004315C2"/>
    <w:rsid w:val="00434977"/>
    <w:rsid w:val="00441315"/>
    <w:rsid w:val="00443B4F"/>
    <w:rsid w:val="0045139E"/>
    <w:rsid w:val="00455AA6"/>
    <w:rsid w:val="00460CA1"/>
    <w:rsid w:val="004650D2"/>
    <w:rsid w:val="0047175D"/>
    <w:rsid w:val="004718A0"/>
    <w:rsid w:val="004721C5"/>
    <w:rsid w:val="00474434"/>
    <w:rsid w:val="004900C6"/>
    <w:rsid w:val="004915C3"/>
    <w:rsid w:val="00495050"/>
    <w:rsid w:val="004A09C6"/>
    <w:rsid w:val="004B1AB9"/>
    <w:rsid w:val="004B3399"/>
    <w:rsid w:val="004B62A6"/>
    <w:rsid w:val="004C4F04"/>
    <w:rsid w:val="004C51C4"/>
    <w:rsid w:val="004D4104"/>
    <w:rsid w:val="004D5C8D"/>
    <w:rsid w:val="004E01E8"/>
    <w:rsid w:val="004E038A"/>
    <w:rsid w:val="004F1F40"/>
    <w:rsid w:val="004F383D"/>
    <w:rsid w:val="004F5521"/>
    <w:rsid w:val="004F6B47"/>
    <w:rsid w:val="00502843"/>
    <w:rsid w:val="005152D8"/>
    <w:rsid w:val="0051576F"/>
    <w:rsid w:val="00516EA1"/>
    <w:rsid w:val="005201C8"/>
    <w:rsid w:val="00520272"/>
    <w:rsid w:val="00527A95"/>
    <w:rsid w:val="00531C24"/>
    <w:rsid w:val="005357B7"/>
    <w:rsid w:val="005365AE"/>
    <w:rsid w:val="00546407"/>
    <w:rsid w:val="00547C85"/>
    <w:rsid w:val="00550D4E"/>
    <w:rsid w:val="0055423C"/>
    <w:rsid w:val="00554EB9"/>
    <w:rsid w:val="005561CB"/>
    <w:rsid w:val="005561E9"/>
    <w:rsid w:val="00556536"/>
    <w:rsid w:val="00557158"/>
    <w:rsid w:val="005603C6"/>
    <w:rsid w:val="00563DDF"/>
    <w:rsid w:val="00572FC3"/>
    <w:rsid w:val="00572FF5"/>
    <w:rsid w:val="0057326D"/>
    <w:rsid w:val="00575A02"/>
    <w:rsid w:val="00582820"/>
    <w:rsid w:val="00591C20"/>
    <w:rsid w:val="005A2E2E"/>
    <w:rsid w:val="005A401A"/>
    <w:rsid w:val="005A6996"/>
    <w:rsid w:val="005B1013"/>
    <w:rsid w:val="005B2C2B"/>
    <w:rsid w:val="005B3162"/>
    <w:rsid w:val="005B45E6"/>
    <w:rsid w:val="005B6B9D"/>
    <w:rsid w:val="005C5133"/>
    <w:rsid w:val="005C751A"/>
    <w:rsid w:val="005D0114"/>
    <w:rsid w:val="005D09A5"/>
    <w:rsid w:val="005D37F7"/>
    <w:rsid w:val="005E29E2"/>
    <w:rsid w:val="005E7C48"/>
    <w:rsid w:val="005F1902"/>
    <w:rsid w:val="005F1C3A"/>
    <w:rsid w:val="005F380D"/>
    <w:rsid w:val="005F4D8C"/>
    <w:rsid w:val="00603958"/>
    <w:rsid w:val="006050DD"/>
    <w:rsid w:val="006102A8"/>
    <w:rsid w:val="00613145"/>
    <w:rsid w:val="00614975"/>
    <w:rsid w:val="00620472"/>
    <w:rsid w:val="00625673"/>
    <w:rsid w:val="00627407"/>
    <w:rsid w:val="00627D2E"/>
    <w:rsid w:val="006317E2"/>
    <w:rsid w:val="006331EB"/>
    <w:rsid w:val="00640986"/>
    <w:rsid w:val="00641ECD"/>
    <w:rsid w:val="006427EA"/>
    <w:rsid w:val="006435EA"/>
    <w:rsid w:val="00652850"/>
    <w:rsid w:val="00654430"/>
    <w:rsid w:val="00656EE2"/>
    <w:rsid w:val="006616CF"/>
    <w:rsid w:val="00667BFF"/>
    <w:rsid w:val="00671D31"/>
    <w:rsid w:val="00674520"/>
    <w:rsid w:val="00684FC3"/>
    <w:rsid w:val="00693F25"/>
    <w:rsid w:val="006967AC"/>
    <w:rsid w:val="00697355"/>
    <w:rsid w:val="006A1F7E"/>
    <w:rsid w:val="006A3D22"/>
    <w:rsid w:val="006A49EB"/>
    <w:rsid w:val="006A52A9"/>
    <w:rsid w:val="006B0458"/>
    <w:rsid w:val="006B1619"/>
    <w:rsid w:val="006B65E7"/>
    <w:rsid w:val="006C500A"/>
    <w:rsid w:val="006C5444"/>
    <w:rsid w:val="006C5D76"/>
    <w:rsid w:val="006D5492"/>
    <w:rsid w:val="006D66AB"/>
    <w:rsid w:val="006E4CC7"/>
    <w:rsid w:val="006E775E"/>
    <w:rsid w:val="006F2B2E"/>
    <w:rsid w:val="00702A0A"/>
    <w:rsid w:val="00704792"/>
    <w:rsid w:val="00707D56"/>
    <w:rsid w:val="0071242D"/>
    <w:rsid w:val="007127C8"/>
    <w:rsid w:val="00712A69"/>
    <w:rsid w:val="00713D27"/>
    <w:rsid w:val="007156B7"/>
    <w:rsid w:val="007158E7"/>
    <w:rsid w:val="0071600E"/>
    <w:rsid w:val="00721007"/>
    <w:rsid w:val="007266E7"/>
    <w:rsid w:val="00726D88"/>
    <w:rsid w:val="00747663"/>
    <w:rsid w:val="0075418D"/>
    <w:rsid w:val="00754640"/>
    <w:rsid w:val="00760502"/>
    <w:rsid w:val="007610B1"/>
    <w:rsid w:val="00773266"/>
    <w:rsid w:val="00775F34"/>
    <w:rsid w:val="00781CB4"/>
    <w:rsid w:val="00782FC9"/>
    <w:rsid w:val="00783429"/>
    <w:rsid w:val="007864CC"/>
    <w:rsid w:val="00787A0B"/>
    <w:rsid w:val="007A097D"/>
    <w:rsid w:val="007A1036"/>
    <w:rsid w:val="007A180C"/>
    <w:rsid w:val="007A1C5D"/>
    <w:rsid w:val="007A2D4B"/>
    <w:rsid w:val="007A2E9A"/>
    <w:rsid w:val="007A465D"/>
    <w:rsid w:val="007A47B6"/>
    <w:rsid w:val="007A4CCD"/>
    <w:rsid w:val="007A71C4"/>
    <w:rsid w:val="007A7D23"/>
    <w:rsid w:val="007B02F2"/>
    <w:rsid w:val="007B07CD"/>
    <w:rsid w:val="007B2D2A"/>
    <w:rsid w:val="007B681E"/>
    <w:rsid w:val="007C04A0"/>
    <w:rsid w:val="007C2537"/>
    <w:rsid w:val="007C506D"/>
    <w:rsid w:val="007D2424"/>
    <w:rsid w:val="007E198F"/>
    <w:rsid w:val="007E350E"/>
    <w:rsid w:val="007E7B25"/>
    <w:rsid w:val="007F5EF1"/>
    <w:rsid w:val="007F7077"/>
    <w:rsid w:val="00801F2C"/>
    <w:rsid w:val="008032DB"/>
    <w:rsid w:val="00803B22"/>
    <w:rsid w:val="00805E6E"/>
    <w:rsid w:val="00810032"/>
    <w:rsid w:val="00813D0A"/>
    <w:rsid w:val="0081411F"/>
    <w:rsid w:val="00814786"/>
    <w:rsid w:val="00815D29"/>
    <w:rsid w:val="008202F1"/>
    <w:rsid w:val="008314F8"/>
    <w:rsid w:val="00831796"/>
    <w:rsid w:val="008335E6"/>
    <w:rsid w:val="008337A2"/>
    <w:rsid w:val="00837CE8"/>
    <w:rsid w:val="008447FC"/>
    <w:rsid w:val="008457A7"/>
    <w:rsid w:val="00846841"/>
    <w:rsid w:val="008502F2"/>
    <w:rsid w:val="008519FF"/>
    <w:rsid w:val="0085547D"/>
    <w:rsid w:val="00857772"/>
    <w:rsid w:val="00860F91"/>
    <w:rsid w:val="00861D71"/>
    <w:rsid w:val="00871542"/>
    <w:rsid w:val="00871617"/>
    <w:rsid w:val="00873487"/>
    <w:rsid w:val="00877435"/>
    <w:rsid w:val="00877E65"/>
    <w:rsid w:val="00877EF7"/>
    <w:rsid w:val="00883878"/>
    <w:rsid w:val="008906BA"/>
    <w:rsid w:val="008948D3"/>
    <w:rsid w:val="008A0129"/>
    <w:rsid w:val="008A541F"/>
    <w:rsid w:val="008B07C9"/>
    <w:rsid w:val="008B1CB4"/>
    <w:rsid w:val="008B3066"/>
    <w:rsid w:val="008B4B28"/>
    <w:rsid w:val="008C2921"/>
    <w:rsid w:val="008C67D6"/>
    <w:rsid w:val="008C755A"/>
    <w:rsid w:val="008D1977"/>
    <w:rsid w:val="008D60CC"/>
    <w:rsid w:val="008D6B1E"/>
    <w:rsid w:val="008E1ED6"/>
    <w:rsid w:val="008E34A8"/>
    <w:rsid w:val="008E433F"/>
    <w:rsid w:val="008E4AC1"/>
    <w:rsid w:val="008E622C"/>
    <w:rsid w:val="008F0B3E"/>
    <w:rsid w:val="008F34A3"/>
    <w:rsid w:val="009015DB"/>
    <w:rsid w:val="00903728"/>
    <w:rsid w:val="00904004"/>
    <w:rsid w:val="00906CFA"/>
    <w:rsid w:val="009070AE"/>
    <w:rsid w:val="009119B8"/>
    <w:rsid w:val="009138A4"/>
    <w:rsid w:val="00915AFE"/>
    <w:rsid w:val="009169D8"/>
    <w:rsid w:val="00916DD9"/>
    <w:rsid w:val="009229CD"/>
    <w:rsid w:val="00922D8A"/>
    <w:rsid w:val="0092366A"/>
    <w:rsid w:val="00932B4B"/>
    <w:rsid w:val="00932C21"/>
    <w:rsid w:val="009355BD"/>
    <w:rsid w:val="0093674B"/>
    <w:rsid w:val="00954481"/>
    <w:rsid w:val="00955D2F"/>
    <w:rsid w:val="00960092"/>
    <w:rsid w:val="00961139"/>
    <w:rsid w:val="00971815"/>
    <w:rsid w:val="00974547"/>
    <w:rsid w:val="0097787F"/>
    <w:rsid w:val="00981F3A"/>
    <w:rsid w:val="00982015"/>
    <w:rsid w:val="00983A9A"/>
    <w:rsid w:val="00983FB2"/>
    <w:rsid w:val="00985F43"/>
    <w:rsid w:val="00987723"/>
    <w:rsid w:val="0099183A"/>
    <w:rsid w:val="0099259F"/>
    <w:rsid w:val="00992D2C"/>
    <w:rsid w:val="00993FA9"/>
    <w:rsid w:val="00994AB7"/>
    <w:rsid w:val="00995C3E"/>
    <w:rsid w:val="009A4BE5"/>
    <w:rsid w:val="009B199A"/>
    <w:rsid w:val="009B32F4"/>
    <w:rsid w:val="009C7C12"/>
    <w:rsid w:val="009D434E"/>
    <w:rsid w:val="009D76EF"/>
    <w:rsid w:val="009E2E45"/>
    <w:rsid w:val="009E6EA9"/>
    <w:rsid w:val="009E7840"/>
    <w:rsid w:val="009E7A56"/>
    <w:rsid w:val="00A02CF8"/>
    <w:rsid w:val="00A10DDB"/>
    <w:rsid w:val="00A11ECA"/>
    <w:rsid w:val="00A14A23"/>
    <w:rsid w:val="00A1629A"/>
    <w:rsid w:val="00A16A18"/>
    <w:rsid w:val="00A177F8"/>
    <w:rsid w:val="00A21E1C"/>
    <w:rsid w:val="00A24E3B"/>
    <w:rsid w:val="00A25189"/>
    <w:rsid w:val="00A27E9F"/>
    <w:rsid w:val="00A30159"/>
    <w:rsid w:val="00A3024C"/>
    <w:rsid w:val="00A306E4"/>
    <w:rsid w:val="00A351DA"/>
    <w:rsid w:val="00A35D8A"/>
    <w:rsid w:val="00A362F3"/>
    <w:rsid w:val="00A36F75"/>
    <w:rsid w:val="00A37DE3"/>
    <w:rsid w:val="00A449B0"/>
    <w:rsid w:val="00A511F6"/>
    <w:rsid w:val="00A5396A"/>
    <w:rsid w:val="00A54397"/>
    <w:rsid w:val="00A615EF"/>
    <w:rsid w:val="00A62128"/>
    <w:rsid w:val="00A62569"/>
    <w:rsid w:val="00A65F46"/>
    <w:rsid w:val="00A660D4"/>
    <w:rsid w:val="00A73CF6"/>
    <w:rsid w:val="00A75DB3"/>
    <w:rsid w:val="00A833D5"/>
    <w:rsid w:val="00A85961"/>
    <w:rsid w:val="00A948E1"/>
    <w:rsid w:val="00A94D97"/>
    <w:rsid w:val="00A97D12"/>
    <w:rsid w:val="00A97E93"/>
    <w:rsid w:val="00AA19DF"/>
    <w:rsid w:val="00AA3A7C"/>
    <w:rsid w:val="00AB47A0"/>
    <w:rsid w:val="00AB532B"/>
    <w:rsid w:val="00AB5AD1"/>
    <w:rsid w:val="00AB5DAA"/>
    <w:rsid w:val="00AC09CC"/>
    <w:rsid w:val="00AC2649"/>
    <w:rsid w:val="00AC4654"/>
    <w:rsid w:val="00AC4DA8"/>
    <w:rsid w:val="00AC74BD"/>
    <w:rsid w:val="00AD0953"/>
    <w:rsid w:val="00AF0AC7"/>
    <w:rsid w:val="00AF1A1D"/>
    <w:rsid w:val="00AF2B67"/>
    <w:rsid w:val="00B00405"/>
    <w:rsid w:val="00B0390F"/>
    <w:rsid w:val="00B12468"/>
    <w:rsid w:val="00B15991"/>
    <w:rsid w:val="00B21F72"/>
    <w:rsid w:val="00B309F7"/>
    <w:rsid w:val="00B43EBD"/>
    <w:rsid w:val="00B44627"/>
    <w:rsid w:val="00B464FF"/>
    <w:rsid w:val="00B533A8"/>
    <w:rsid w:val="00B5345F"/>
    <w:rsid w:val="00B542E1"/>
    <w:rsid w:val="00B57DE4"/>
    <w:rsid w:val="00B62D36"/>
    <w:rsid w:val="00B706FD"/>
    <w:rsid w:val="00B742D1"/>
    <w:rsid w:val="00B75702"/>
    <w:rsid w:val="00B828E0"/>
    <w:rsid w:val="00B92D02"/>
    <w:rsid w:val="00B94639"/>
    <w:rsid w:val="00B95841"/>
    <w:rsid w:val="00BA0B78"/>
    <w:rsid w:val="00BB2564"/>
    <w:rsid w:val="00BB456C"/>
    <w:rsid w:val="00BC1550"/>
    <w:rsid w:val="00BC5D1C"/>
    <w:rsid w:val="00BC6153"/>
    <w:rsid w:val="00BC7824"/>
    <w:rsid w:val="00BD1520"/>
    <w:rsid w:val="00BD38F5"/>
    <w:rsid w:val="00BD7251"/>
    <w:rsid w:val="00BF0F06"/>
    <w:rsid w:val="00BF317D"/>
    <w:rsid w:val="00BF61C8"/>
    <w:rsid w:val="00BF6518"/>
    <w:rsid w:val="00C05251"/>
    <w:rsid w:val="00C13EF0"/>
    <w:rsid w:val="00C15B1F"/>
    <w:rsid w:val="00C21A7B"/>
    <w:rsid w:val="00C21BD5"/>
    <w:rsid w:val="00C246B0"/>
    <w:rsid w:val="00C329AA"/>
    <w:rsid w:val="00C33429"/>
    <w:rsid w:val="00C42BE3"/>
    <w:rsid w:val="00C464EB"/>
    <w:rsid w:val="00C50527"/>
    <w:rsid w:val="00C50AA0"/>
    <w:rsid w:val="00C53910"/>
    <w:rsid w:val="00C542D4"/>
    <w:rsid w:val="00C564FD"/>
    <w:rsid w:val="00C57694"/>
    <w:rsid w:val="00C57F7A"/>
    <w:rsid w:val="00C6539B"/>
    <w:rsid w:val="00C73927"/>
    <w:rsid w:val="00C755DD"/>
    <w:rsid w:val="00C77614"/>
    <w:rsid w:val="00C7764A"/>
    <w:rsid w:val="00C83344"/>
    <w:rsid w:val="00C91409"/>
    <w:rsid w:val="00C958F6"/>
    <w:rsid w:val="00CA0970"/>
    <w:rsid w:val="00CA4730"/>
    <w:rsid w:val="00CB0865"/>
    <w:rsid w:val="00CB6700"/>
    <w:rsid w:val="00CC1853"/>
    <w:rsid w:val="00CC2E76"/>
    <w:rsid w:val="00CC3950"/>
    <w:rsid w:val="00CC3D96"/>
    <w:rsid w:val="00CC5187"/>
    <w:rsid w:val="00CC6D45"/>
    <w:rsid w:val="00CD129A"/>
    <w:rsid w:val="00CD5891"/>
    <w:rsid w:val="00CD6DB5"/>
    <w:rsid w:val="00CD7754"/>
    <w:rsid w:val="00CD7C02"/>
    <w:rsid w:val="00CE1EAE"/>
    <w:rsid w:val="00CE6510"/>
    <w:rsid w:val="00CE73FC"/>
    <w:rsid w:val="00CF1A09"/>
    <w:rsid w:val="00CF5892"/>
    <w:rsid w:val="00CF6A46"/>
    <w:rsid w:val="00CF7265"/>
    <w:rsid w:val="00D00B5C"/>
    <w:rsid w:val="00D0513E"/>
    <w:rsid w:val="00D101FF"/>
    <w:rsid w:val="00D125F9"/>
    <w:rsid w:val="00D1617C"/>
    <w:rsid w:val="00D32A00"/>
    <w:rsid w:val="00D3574F"/>
    <w:rsid w:val="00D35ED8"/>
    <w:rsid w:val="00D41997"/>
    <w:rsid w:val="00D569A7"/>
    <w:rsid w:val="00D60B66"/>
    <w:rsid w:val="00D60E05"/>
    <w:rsid w:val="00D62931"/>
    <w:rsid w:val="00D630A6"/>
    <w:rsid w:val="00D7271A"/>
    <w:rsid w:val="00D729DE"/>
    <w:rsid w:val="00D77D83"/>
    <w:rsid w:val="00D80ABD"/>
    <w:rsid w:val="00D84770"/>
    <w:rsid w:val="00D87F33"/>
    <w:rsid w:val="00D9175B"/>
    <w:rsid w:val="00D93EE5"/>
    <w:rsid w:val="00D9795C"/>
    <w:rsid w:val="00DA19EE"/>
    <w:rsid w:val="00DA6DC7"/>
    <w:rsid w:val="00DA70CF"/>
    <w:rsid w:val="00DA7907"/>
    <w:rsid w:val="00DB2AFE"/>
    <w:rsid w:val="00DB4864"/>
    <w:rsid w:val="00DB67DD"/>
    <w:rsid w:val="00DB6A43"/>
    <w:rsid w:val="00DB798B"/>
    <w:rsid w:val="00DC03E5"/>
    <w:rsid w:val="00DC2A84"/>
    <w:rsid w:val="00DC376F"/>
    <w:rsid w:val="00DC684B"/>
    <w:rsid w:val="00DC73B4"/>
    <w:rsid w:val="00DD189E"/>
    <w:rsid w:val="00DD4B08"/>
    <w:rsid w:val="00DD4B41"/>
    <w:rsid w:val="00DD4F9A"/>
    <w:rsid w:val="00DE3645"/>
    <w:rsid w:val="00DE7263"/>
    <w:rsid w:val="00DF2728"/>
    <w:rsid w:val="00DF3598"/>
    <w:rsid w:val="00DF5BC2"/>
    <w:rsid w:val="00E00F52"/>
    <w:rsid w:val="00E02C83"/>
    <w:rsid w:val="00E1607D"/>
    <w:rsid w:val="00E2228C"/>
    <w:rsid w:val="00E252A3"/>
    <w:rsid w:val="00E3287E"/>
    <w:rsid w:val="00E3335C"/>
    <w:rsid w:val="00E35CBA"/>
    <w:rsid w:val="00E4711F"/>
    <w:rsid w:val="00E51489"/>
    <w:rsid w:val="00E5287D"/>
    <w:rsid w:val="00E626A7"/>
    <w:rsid w:val="00E64282"/>
    <w:rsid w:val="00E664A4"/>
    <w:rsid w:val="00E752F5"/>
    <w:rsid w:val="00E75D3B"/>
    <w:rsid w:val="00E77E85"/>
    <w:rsid w:val="00E9075D"/>
    <w:rsid w:val="00EA2F55"/>
    <w:rsid w:val="00EA4718"/>
    <w:rsid w:val="00EB0F1C"/>
    <w:rsid w:val="00EB40EB"/>
    <w:rsid w:val="00EB4BE2"/>
    <w:rsid w:val="00EC120E"/>
    <w:rsid w:val="00EC6206"/>
    <w:rsid w:val="00ED2700"/>
    <w:rsid w:val="00EE3ADE"/>
    <w:rsid w:val="00EE580C"/>
    <w:rsid w:val="00EF1666"/>
    <w:rsid w:val="00EF2A38"/>
    <w:rsid w:val="00EF3BBF"/>
    <w:rsid w:val="00EF4C79"/>
    <w:rsid w:val="00EF7941"/>
    <w:rsid w:val="00F00914"/>
    <w:rsid w:val="00F02896"/>
    <w:rsid w:val="00F0622B"/>
    <w:rsid w:val="00F070D9"/>
    <w:rsid w:val="00F1169E"/>
    <w:rsid w:val="00F1472E"/>
    <w:rsid w:val="00F1536F"/>
    <w:rsid w:val="00F1537F"/>
    <w:rsid w:val="00F169CE"/>
    <w:rsid w:val="00F16C77"/>
    <w:rsid w:val="00F27E21"/>
    <w:rsid w:val="00F32278"/>
    <w:rsid w:val="00F400A6"/>
    <w:rsid w:val="00F45FB9"/>
    <w:rsid w:val="00F46377"/>
    <w:rsid w:val="00F5012A"/>
    <w:rsid w:val="00F54E11"/>
    <w:rsid w:val="00F55AE9"/>
    <w:rsid w:val="00F57FDC"/>
    <w:rsid w:val="00F62232"/>
    <w:rsid w:val="00F627EB"/>
    <w:rsid w:val="00F71263"/>
    <w:rsid w:val="00F714AB"/>
    <w:rsid w:val="00F718D4"/>
    <w:rsid w:val="00F7193F"/>
    <w:rsid w:val="00F768F9"/>
    <w:rsid w:val="00F77BB6"/>
    <w:rsid w:val="00F80061"/>
    <w:rsid w:val="00F800C3"/>
    <w:rsid w:val="00F84E4E"/>
    <w:rsid w:val="00F905B0"/>
    <w:rsid w:val="00F9111B"/>
    <w:rsid w:val="00F96130"/>
    <w:rsid w:val="00FA038D"/>
    <w:rsid w:val="00FB360D"/>
    <w:rsid w:val="00FB3E8D"/>
    <w:rsid w:val="00FB4D84"/>
    <w:rsid w:val="00FB6CD6"/>
    <w:rsid w:val="00FC0D45"/>
    <w:rsid w:val="00FC1AF9"/>
    <w:rsid w:val="00FC3470"/>
    <w:rsid w:val="00FC4C8F"/>
    <w:rsid w:val="00FC7163"/>
    <w:rsid w:val="00FD0090"/>
    <w:rsid w:val="00FD00B1"/>
    <w:rsid w:val="00FD16F7"/>
    <w:rsid w:val="00FD2A67"/>
    <w:rsid w:val="00FD58A7"/>
    <w:rsid w:val="00FD59CA"/>
    <w:rsid w:val="00FE3A5A"/>
    <w:rsid w:val="00FE6970"/>
    <w:rsid w:val="00FE6C5A"/>
    <w:rsid w:val="00FE715C"/>
    <w:rsid w:val="00FF31E8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597B-0AD1-4A65-9922-97EEE6F9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65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56536"/>
    <w:pPr>
      <w:spacing w:after="120"/>
    </w:pPr>
  </w:style>
  <w:style w:type="character" w:customStyle="1" w:styleId="a6">
    <w:name w:val="Основной текст Знак"/>
    <w:basedOn w:val="a0"/>
    <w:link w:val="a5"/>
    <w:rsid w:val="0055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6536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hAnsi="Calibri"/>
      <w:sz w:val="22"/>
      <w:szCs w:val="22"/>
    </w:rPr>
  </w:style>
  <w:style w:type="character" w:styleId="a8">
    <w:name w:val="Hyperlink"/>
    <w:uiPriority w:val="99"/>
    <w:rsid w:val="00556536"/>
    <w:rPr>
      <w:color w:val="0000FF"/>
      <w:u w:val="single"/>
    </w:rPr>
  </w:style>
  <w:style w:type="paragraph" w:customStyle="1" w:styleId="5">
    <w:name w:val="Основной текст5"/>
    <w:basedOn w:val="a"/>
    <w:rsid w:val="00556536"/>
    <w:pPr>
      <w:shd w:val="clear" w:color="auto" w:fill="FFFFFF"/>
      <w:spacing w:before="240" w:line="274" w:lineRule="exact"/>
      <w:ind w:hanging="420"/>
      <w:jc w:val="both"/>
    </w:pPr>
    <w:rPr>
      <w:sz w:val="23"/>
      <w:szCs w:val="23"/>
    </w:rPr>
  </w:style>
  <w:style w:type="character" w:customStyle="1" w:styleId="a9">
    <w:name w:val="Основной текст + Полужирный"/>
    <w:aliases w:val="Курсив"/>
    <w:basedOn w:val="a0"/>
    <w:rsid w:val="00556536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lokolchik8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3</cp:revision>
  <dcterms:created xsi:type="dcterms:W3CDTF">2022-03-28T08:11:00Z</dcterms:created>
  <dcterms:modified xsi:type="dcterms:W3CDTF">2022-04-05T09:12:00Z</dcterms:modified>
</cp:coreProperties>
</file>